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7" w:rsidRPr="00C35C2C" w:rsidRDefault="00FE44A7" w:rsidP="00C35C2C">
      <w:pPr>
        <w:snapToGrid w:val="0"/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bookmarkStart w:id="0" w:name="_GoBack"/>
      <w:bookmarkEnd w:id="0"/>
      <w:r w:rsidRPr="00C35C2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平成２</w:t>
      </w:r>
      <w:r w:rsidR="00DB76FE"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 w:rsidRPr="00C35C2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年度　福岡市中学校新人体育大会</w:t>
      </w:r>
    </w:p>
    <w:p w:rsidR="00F97B85" w:rsidRPr="00C35C2C" w:rsidRDefault="00FE44A7" w:rsidP="00C35C2C">
      <w:pPr>
        <w:snapToGrid w:val="0"/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C35C2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第</w:t>
      </w:r>
      <w:r w:rsidR="00692978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３</w:t>
      </w:r>
      <w:r w:rsidR="00DB76FE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C35C2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回　体 操 競 技 大 会 要 項　申 込 用 紙</w:t>
      </w:r>
    </w:p>
    <w:p w:rsidR="00C35C2C" w:rsidRPr="00692978" w:rsidRDefault="00C35C2C" w:rsidP="00C35C2C">
      <w:pPr>
        <w:snapToGrid w:val="0"/>
        <w:spacing w:line="240" w:lineRule="atLeast"/>
        <w:rPr>
          <w:rFonts w:ascii="ＭＳ ゴシック" w:eastAsia="ＭＳ ゴシック" w:hAnsi="ＭＳ ゴシック"/>
          <w:sz w:val="32"/>
          <w:szCs w:val="32"/>
          <w:lang w:eastAsia="zh-CN"/>
        </w:rPr>
      </w:pP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1575"/>
        <w:gridCol w:w="2730"/>
        <w:gridCol w:w="1050"/>
        <w:gridCol w:w="1260"/>
        <w:gridCol w:w="3008"/>
      </w:tblGrid>
      <w:tr w:rsidR="00FE44A7" w:rsidRPr="00C35C2C" w:rsidTr="00C35C2C">
        <w:trPr>
          <w:trHeight w:val="570"/>
        </w:trPr>
        <w:tc>
          <w:tcPr>
            <w:tcW w:w="1575" w:type="dxa"/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 区 名</w:t>
            </w:r>
          </w:p>
        </w:tc>
        <w:tc>
          <w:tcPr>
            <w:tcW w:w="2730" w:type="dxa"/>
            <w:vAlign w:val="center"/>
          </w:tcPr>
          <w:p w:rsidR="00FE44A7" w:rsidRPr="00C35C2C" w:rsidRDefault="00FE44A7" w:rsidP="00FE44A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福 岡 市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4268" w:type="dxa"/>
            <w:gridSpan w:val="2"/>
            <w:tcBorders>
              <w:left w:val="single" w:sz="6" w:space="0" w:color="auto"/>
            </w:tcBorders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男子　・　女子</w:t>
            </w:r>
          </w:p>
        </w:tc>
      </w:tr>
      <w:tr w:rsidR="00FE44A7" w:rsidRPr="00C35C2C" w:rsidTr="00C35C2C">
        <w:trPr>
          <w:trHeight w:val="570"/>
        </w:trPr>
        <w:tc>
          <w:tcPr>
            <w:tcW w:w="1575" w:type="dxa"/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 校 名</w:t>
            </w:r>
          </w:p>
        </w:tc>
        <w:tc>
          <w:tcPr>
            <w:tcW w:w="3780" w:type="dxa"/>
            <w:gridSpan w:val="2"/>
            <w:tcBorders>
              <w:right w:val="single" w:sz="6" w:space="0" w:color="auto"/>
            </w:tcBorders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left w:val="single" w:sz="6" w:space="0" w:color="auto"/>
            </w:tcBorders>
          </w:tcPr>
          <w:p w:rsidR="00FE44A7" w:rsidRPr="00C35C2C" w:rsidRDefault="00FE44A7" w:rsidP="00C35C2C">
            <w:pPr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校長</w:t>
            </w:r>
          </w:p>
          <w:p w:rsidR="00FE44A7" w:rsidRPr="00C35C2C" w:rsidRDefault="00FE44A7" w:rsidP="00C35C2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氏名</w:t>
            </w:r>
            <w:r w:rsidRPr="00C35C2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</w:t>
            </w:r>
            <w:r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C35C2C"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    </w:t>
            </w:r>
            <w:r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職印</w:t>
            </w:r>
          </w:p>
        </w:tc>
      </w:tr>
      <w:tr w:rsidR="00FE44A7" w:rsidRPr="00C35C2C" w:rsidTr="00C35C2C">
        <w:trPr>
          <w:trHeight w:val="570"/>
        </w:trPr>
        <w:tc>
          <w:tcPr>
            <w:tcW w:w="1575" w:type="dxa"/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学校住所</w:t>
            </w:r>
          </w:p>
        </w:tc>
        <w:tc>
          <w:tcPr>
            <w:tcW w:w="8048" w:type="dxa"/>
            <w:gridSpan w:val="4"/>
          </w:tcPr>
          <w:p w:rsidR="00FE44A7" w:rsidRPr="00C35C2C" w:rsidRDefault="00FE44A7" w:rsidP="00FE44A7">
            <w:pPr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〒</w:t>
            </w:r>
          </w:p>
          <w:p w:rsidR="00FE44A7" w:rsidRPr="00C35C2C" w:rsidRDefault="00FE44A7" w:rsidP="00FE44A7">
            <w:pPr>
              <w:rPr>
                <w:rFonts w:ascii="ＭＳ ゴシック" w:eastAsia="ＭＳ ゴシック" w:hAnsi="ＭＳ ゴシック"/>
              </w:rPr>
            </w:pPr>
            <w:r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福岡市　　　　　　　　　　　　　　　　　　　　</w:t>
            </w:r>
            <w:r w:rsidRPr="00C35C2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C35C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℡</w:t>
            </w:r>
          </w:p>
        </w:tc>
      </w:tr>
      <w:tr w:rsidR="00FE44A7" w:rsidRPr="00C35C2C" w:rsidTr="00C35C2C">
        <w:trPr>
          <w:trHeight w:val="570"/>
        </w:trPr>
        <w:tc>
          <w:tcPr>
            <w:tcW w:w="1575" w:type="dxa"/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監督氏名</w:t>
            </w:r>
          </w:p>
        </w:tc>
        <w:tc>
          <w:tcPr>
            <w:tcW w:w="3780" w:type="dxa"/>
            <w:gridSpan w:val="2"/>
            <w:tcBorders>
              <w:right w:val="single" w:sz="6" w:space="0" w:color="auto"/>
            </w:tcBorders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 分</w:t>
            </w:r>
          </w:p>
        </w:tc>
        <w:tc>
          <w:tcPr>
            <w:tcW w:w="3008" w:type="dxa"/>
            <w:tcBorders>
              <w:left w:val="single" w:sz="6" w:space="0" w:color="auto"/>
            </w:tcBorders>
            <w:vAlign w:val="center"/>
          </w:tcPr>
          <w:p w:rsidR="00FE44A7" w:rsidRPr="00C35C2C" w:rsidRDefault="00FE44A7" w:rsidP="00C35C2C">
            <w:pPr>
              <w:rPr>
                <w:rFonts w:ascii="ＭＳ ゴシック" w:eastAsia="ＭＳ ゴシック" w:hAnsi="ＭＳ ゴシック"/>
                <w:sz w:val="24"/>
              </w:rPr>
            </w:pPr>
            <w:r w:rsidRPr="00C35C2C">
              <w:rPr>
                <w:rFonts w:ascii="ＭＳ ゴシック" w:eastAsia="ＭＳ ゴシック" w:hAnsi="ＭＳ ゴシック" w:hint="eastAsia"/>
                <w:sz w:val="24"/>
              </w:rPr>
              <w:t xml:space="preserve">・学校長　</w:t>
            </w:r>
            <w:r w:rsidR="00C35C2C" w:rsidRPr="00C35C2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35C2C">
              <w:rPr>
                <w:rFonts w:ascii="ＭＳ ゴシック" w:eastAsia="ＭＳ ゴシック" w:hAnsi="ＭＳ ゴシック" w:hint="eastAsia"/>
                <w:sz w:val="24"/>
              </w:rPr>
              <w:t>・教　員</w:t>
            </w:r>
          </w:p>
        </w:tc>
      </w:tr>
      <w:tr w:rsidR="00FE44A7" w:rsidRPr="00C35C2C" w:rsidTr="00C35C2C">
        <w:trPr>
          <w:trHeight w:val="570"/>
        </w:trPr>
        <w:tc>
          <w:tcPr>
            <w:tcW w:w="1575" w:type="dxa"/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コーチ氏名</w:t>
            </w:r>
          </w:p>
        </w:tc>
        <w:tc>
          <w:tcPr>
            <w:tcW w:w="3780" w:type="dxa"/>
            <w:gridSpan w:val="2"/>
            <w:tcBorders>
              <w:right w:val="single" w:sz="6" w:space="0" w:color="auto"/>
            </w:tcBorders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5C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 分</w:t>
            </w:r>
          </w:p>
        </w:tc>
        <w:tc>
          <w:tcPr>
            <w:tcW w:w="3008" w:type="dxa"/>
            <w:tcBorders>
              <w:left w:val="single" w:sz="6" w:space="0" w:color="auto"/>
            </w:tcBorders>
            <w:vAlign w:val="center"/>
          </w:tcPr>
          <w:p w:rsidR="00FE44A7" w:rsidRPr="00C35C2C" w:rsidRDefault="00FE44A7" w:rsidP="00FE44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5C2C">
              <w:rPr>
                <w:rFonts w:ascii="ＭＳ ゴシック" w:eastAsia="ＭＳ ゴシック" w:hAnsi="ＭＳ ゴシック" w:hint="eastAsia"/>
                <w:sz w:val="24"/>
              </w:rPr>
              <w:t>・教育職員　・教育職員外</w:t>
            </w:r>
          </w:p>
        </w:tc>
      </w:tr>
    </w:tbl>
    <w:p w:rsidR="00FE44A7" w:rsidRDefault="00FE44A7" w:rsidP="00FE44A7"/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450"/>
        <w:gridCol w:w="6"/>
        <w:gridCol w:w="2589"/>
        <w:gridCol w:w="1659"/>
        <w:gridCol w:w="450"/>
        <w:gridCol w:w="6"/>
        <w:gridCol w:w="2709"/>
        <w:gridCol w:w="1754"/>
      </w:tblGrid>
      <w:tr w:rsidR="00C35C2C" w:rsidTr="009063C4">
        <w:trPr>
          <w:trHeight w:val="300"/>
        </w:trPr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:rsidR="00C35C2C" w:rsidRPr="009063C4" w:rsidRDefault="00C35C2C" w:rsidP="009063C4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w w:val="150"/>
              </w:rPr>
              <w:t>１ 年 生 の 部</w:t>
            </w:r>
          </w:p>
        </w:tc>
        <w:tc>
          <w:tcPr>
            <w:tcW w:w="4919" w:type="dxa"/>
            <w:gridSpan w:val="4"/>
            <w:tcBorders>
              <w:bottom w:val="single" w:sz="4" w:space="0" w:color="auto"/>
            </w:tcBorders>
            <w:vAlign w:val="center"/>
          </w:tcPr>
          <w:p w:rsidR="00C35C2C" w:rsidRPr="009063C4" w:rsidRDefault="009063C4" w:rsidP="009063C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w w:val="150"/>
              </w:rPr>
              <w:t>２</w:t>
            </w:r>
            <w:r w:rsidRPr="009063C4">
              <w:rPr>
                <w:rFonts w:ascii="ＭＳ Ｐゴシック" w:eastAsia="ＭＳ Ｐゴシック" w:hAnsi="ＭＳ Ｐゴシック" w:hint="eastAsia"/>
                <w:b/>
                <w:w w:val="150"/>
              </w:rPr>
              <w:t xml:space="preserve"> 年 生 の 部</w:t>
            </w:r>
          </w:p>
        </w:tc>
      </w:tr>
      <w:tr w:rsidR="009063C4" w:rsidTr="009063C4">
        <w:trPr>
          <w:trHeight w:val="510"/>
        </w:trPr>
        <w:tc>
          <w:tcPr>
            <w:tcW w:w="450" w:type="dxa"/>
            <w:tcBorders>
              <w:top w:val="single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9063C4" w:rsidRPr="009063C4" w:rsidRDefault="009063C4" w:rsidP="009063C4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063C4" w:rsidRPr="009063C4" w:rsidRDefault="009063C4" w:rsidP="009063C4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w w:val="150"/>
                <w:sz w:val="24"/>
              </w:rPr>
              <w:t>氏　　　名</w:t>
            </w:r>
          </w:p>
        </w:tc>
        <w:tc>
          <w:tcPr>
            <w:tcW w:w="165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063C4" w:rsidRPr="009063C4" w:rsidRDefault="009063C4" w:rsidP="009063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45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063C4" w:rsidRPr="009063C4" w:rsidRDefault="009063C4" w:rsidP="009063C4"/>
        </w:tc>
        <w:tc>
          <w:tcPr>
            <w:tcW w:w="2715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063C4" w:rsidRPr="009063C4" w:rsidRDefault="009063C4" w:rsidP="00BF2BE2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w w:val="150"/>
                <w:sz w:val="24"/>
              </w:rPr>
              <w:t>氏　　　名</w:t>
            </w:r>
          </w:p>
        </w:tc>
        <w:tc>
          <w:tcPr>
            <w:tcW w:w="175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063C4" w:rsidRPr="009063C4" w:rsidRDefault="009063C4" w:rsidP="00BF2B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A40953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A40953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２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２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５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５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７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７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８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８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795"/>
        </w:trPr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９</w:t>
            </w:r>
          </w:p>
        </w:tc>
        <w:tc>
          <w:tcPr>
            <w:tcW w:w="258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9063C4" w:rsidRPr="009063C4" w:rsidRDefault="009063C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63C4">
              <w:rPr>
                <w:rFonts w:ascii="ＭＳ Ｐゴシック" w:eastAsia="ＭＳ Ｐゴシック" w:hAnsi="ＭＳ Ｐゴシック" w:hint="eastAsia"/>
                <w:b/>
                <w:sz w:val="24"/>
              </w:rPr>
              <w:t>９</w:t>
            </w:r>
          </w:p>
        </w:tc>
        <w:tc>
          <w:tcPr>
            <w:tcW w:w="2709" w:type="dxa"/>
            <w:tcBorders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</w:tcBorders>
          </w:tcPr>
          <w:p w:rsidR="009063C4" w:rsidRDefault="009063C4" w:rsidP="00FE44A7"/>
        </w:tc>
      </w:tr>
      <w:tr w:rsidR="009063C4" w:rsidTr="009063C4">
        <w:trPr>
          <w:trHeight w:val="889"/>
        </w:trPr>
        <w:tc>
          <w:tcPr>
            <w:tcW w:w="456" w:type="dxa"/>
            <w:gridSpan w:val="2"/>
            <w:tcBorders>
              <w:bottom w:val="single" w:sz="4" w:space="0" w:color="auto"/>
            </w:tcBorders>
            <w:vAlign w:val="center"/>
          </w:tcPr>
          <w:p w:rsidR="009063C4" w:rsidRPr="00BC3404" w:rsidRDefault="009063C4" w:rsidP="00A40953">
            <w:pPr>
              <w:jc w:val="center"/>
              <w:rPr>
                <w:rFonts w:ascii="ＭＳ Ｐゴシック" w:eastAsia="ＭＳ Ｐゴシック" w:hAnsi="ＭＳ Ｐゴシック"/>
                <w:b/>
                <w:w w:val="90"/>
                <w:sz w:val="24"/>
              </w:rPr>
            </w:pPr>
            <w:r w:rsidRPr="00BC3404">
              <w:rPr>
                <w:rFonts w:ascii="ＭＳ Ｐゴシック" w:eastAsia="ＭＳ Ｐゴシック" w:hAnsi="ＭＳ Ｐゴシック" w:hint="eastAsia"/>
                <w:b/>
                <w:w w:val="90"/>
                <w:sz w:val="24"/>
              </w:rPr>
              <w:t>10</w:t>
            </w:r>
          </w:p>
        </w:tc>
        <w:tc>
          <w:tcPr>
            <w:tcW w:w="2589" w:type="dxa"/>
            <w:tcBorders>
              <w:bottom w:val="single" w:sz="4" w:space="0" w:color="auto"/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659" w:type="dxa"/>
            <w:tcBorders>
              <w:left w:val="dashed" w:sz="4" w:space="0" w:color="auto"/>
              <w:bottom w:val="single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center"/>
          </w:tcPr>
          <w:p w:rsidR="009063C4" w:rsidRPr="009063C4" w:rsidRDefault="00BC3404" w:rsidP="00C35C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C3404">
              <w:rPr>
                <w:rFonts w:ascii="ＭＳ Ｐゴシック" w:eastAsia="ＭＳ Ｐゴシック" w:hAnsi="ＭＳ Ｐゴシック" w:hint="eastAsia"/>
                <w:b/>
                <w:w w:val="90"/>
                <w:sz w:val="24"/>
              </w:rPr>
              <w:t>10</w:t>
            </w:r>
          </w:p>
        </w:tc>
        <w:tc>
          <w:tcPr>
            <w:tcW w:w="2709" w:type="dxa"/>
            <w:tcBorders>
              <w:bottom w:val="single" w:sz="4" w:space="0" w:color="auto"/>
              <w:right w:val="dashed" w:sz="4" w:space="0" w:color="auto"/>
            </w:tcBorders>
          </w:tcPr>
          <w:p w:rsidR="009063C4" w:rsidRPr="009063C4" w:rsidRDefault="009063C4" w:rsidP="00FE44A7">
            <w:pPr>
              <w:rPr>
                <w:b/>
              </w:rPr>
            </w:pPr>
          </w:p>
        </w:tc>
        <w:tc>
          <w:tcPr>
            <w:tcW w:w="1754" w:type="dxa"/>
            <w:tcBorders>
              <w:left w:val="dashed" w:sz="4" w:space="0" w:color="auto"/>
              <w:bottom w:val="single" w:sz="4" w:space="0" w:color="auto"/>
            </w:tcBorders>
          </w:tcPr>
          <w:p w:rsidR="009063C4" w:rsidRDefault="009063C4" w:rsidP="00FE44A7"/>
        </w:tc>
      </w:tr>
    </w:tbl>
    <w:p w:rsidR="00C35C2C" w:rsidRPr="00FE44A7" w:rsidRDefault="00C35C2C" w:rsidP="00FE44A7"/>
    <w:sectPr w:rsidR="00C35C2C" w:rsidRPr="00FE44A7" w:rsidSect="00107BDE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10" w:rsidRDefault="00617710">
      <w:r>
        <w:separator/>
      </w:r>
    </w:p>
  </w:endnote>
  <w:endnote w:type="continuationSeparator" w:id="0">
    <w:p w:rsidR="00617710" w:rsidRDefault="0061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10" w:rsidRDefault="00617710">
      <w:r>
        <w:separator/>
      </w:r>
    </w:p>
  </w:footnote>
  <w:footnote w:type="continuationSeparator" w:id="0">
    <w:p w:rsidR="00617710" w:rsidRDefault="0061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A7"/>
    <w:rsid w:val="00107BDE"/>
    <w:rsid w:val="001C7933"/>
    <w:rsid w:val="001E7AF7"/>
    <w:rsid w:val="00214E21"/>
    <w:rsid w:val="0061753C"/>
    <w:rsid w:val="00617710"/>
    <w:rsid w:val="00686079"/>
    <w:rsid w:val="00692978"/>
    <w:rsid w:val="007140EB"/>
    <w:rsid w:val="00791C13"/>
    <w:rsid w:val="007D36C7"/>
    <w:rsid w:val="009063C4"/>
    <w:rsid w:val="009350BA"/>
    <w:rsid w:val="00A40953"/>
    <w:rsid w:val="00A96024"/>
    <w:rsid w:val="00BC3404"/>
    <w:rsid w:val="00BF2BE2"/>
    <w:rsid w:val="00C35C2C"/>
    <w:rsid w:val="00C52B0C"/>
    <w:rsid w:val="00DB76FE"/>
    <w:rsid w:val="00F97B85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4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4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福岡市中学校新人体育大会</vt:lpstr>
      <vt:lpstr>平成２４年度　福岡市中学校新人体育大会</vt:lpstr>
    </vt:vector>
  </TitlesOfParts>
  <Company>福岡市教育委員会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福岡市中学校新人体育大会</dc:title>
  <dc:creator>teacher</dc:creator>
  <cp:lastModifiedBy>t012058</cp:lastModifiedBy>
  <cp:revision>4</cp:revision>
  <dcterms:created xsi:type="dcterms:W3CDTF">2016-08-23T01:59:00Z</dcterms:created>
  <dcterms:modified xsi:type="dcterms:W3CDTF">2016-09-17T04:59:00Z</dcterms:modified>
</cp:coreProperties>
</file>